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1A5E6" w14:textId="77777777" w:rsidR="00375962" w:rsidRDefault="00375962"/>
    <w:p w14:paraId="4C4635A8" w14:textId="77777777" w:rsidR="00375962" w:rsidRDefault="0093080E">
      <w:r>
        <w:rPr>
          <w:noProof/>
        </w:rPr>
        <w:drawing>
          <wp:inline distT="0" distB="0" distL="0" distR="0" wp14:anchorId="6C38648F" wp14:editId="4A76C2C0">
            <wp:extent cx="5943600" cy="1562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854459" w14:textId="77777777" w:rsidR="00375962" w:rsidRDefault="00375962"/>
    <w:p w14:paraId="5F9BEDC3" w14:textId="77777777" w:rsidR="00375962" w:rsidRDefault="00375962"/>
    <w:p w14:paraId="7BFD2D19" w14:textId="77777777" w:rsidR="00375962" w:rsidRDefault="0093080E">
      <w:r>
        <w:t xml:space="preserve">Great Oaks Board Meeting </w:t>
      </w:r>
    </w:p>
    <w:p w14:paraId="3AB8216D" w14:textId="77777777" w:rsidR="00375962" w:rsidRDefault="0093080E">
      <w:r>
        <w:t>September 21st,</w:t>
      </w:r>
    </w:p>
    <w:p w14:paraId="44E72A7D" w14:textId="77777777" w:rsidR="00375962" w:rsidRDefault="0093080E">
      <w:r>
        <w:t xml:space="preserve">2020 6300 212st St. W., Farmington, MN 55024 </w:t>
      </w:r>
    </w:p>
    <w:p w14:paraId="7355D9B8" w14:textId="77777777" w:rsidR="00375962" w:rsidRDefault="0093080E">
      <w:r>
        <w:t xml:space="preserve">7:00 pm </w:t>
      </w:r>
    </w:p>
    <w:p w14:paraId="3F8E5FA8" w14:textId="77777777" w:rsidR="00375962" w:rsidRDefault="00375962"/>
    <w:p w14:paraId="53F87497" w14:textId="77777777" w:rsidR="00375962" w:rsidRDefault="0093080E">
      <w:pPr>
        <w:rPr>
          <w:b/>
        </w:rPr>
      </w:pPr>
      <w:r>
        <w:rPr>
          <w:b/>
        </w:rPr>
        <w:t>AGENDA</w:t>
      </w:r>
    </w:p>
    <w:p w14:paraId="7D9DA669" w14:textId="77777777" w:rsidR="00375962" w:rsidRDefault="00375962"/>
    <w:p w14:paraId="2405F704" w14:textId="77777777" w:rsidR="00375962" w:rsidRDefault="00930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Call to Order </w:t>
      </w:r>
    </w:p>
    <w:p w14:paraId="13E22B73" w14:textId="77777777" w:rsidR="00375962" w:rsidRDefault="00930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Roll Call </w:t>
      </w:r>
    </w:p>
    <w:p w14:paraId="66A989D5" w14:textId="77777777" w:rsidR="00375962" w:rsidRDefault="00930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Mission &amp; Vision Reading </w:t>
      </w:r>
    </w:p>
    <w:p w14:paraId="11198CEB" w14:textId="77777777" w:rsidR="00375962" w:rsidRDefault="00930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Open Public Comments </w:t>
      </w:r>
    </w:p>
    <w:p w14:paraId="1C3FD35D" w14:textId="77777777" w:rsidR="00375962" w:rsidRDefault="00930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Acceptance of Agenda VI. Approval of Consent Agenda A. August Board Meeting Minutes Approval </w:t>
      </w:r>
    </w:p>
    <w:p w14:paraId="579C4EE8" w14:textId="77777777" w:rsidR="00375962" w:rsidRDefault="0093080E">
      <w:pPr>
        <w:pBdr>
          <w:top w:val="nil"/>
          <w:left w:val="nil"/>
          <w:bottom w:val="nil"/>
          <w:right w:val="nil"/>
          <w:between w:val="nil"/>
        </w:pBdr>
        <w:ind w:left="765"/>
        <w:rPr>
          <w:color w:val="3C78D8"/>
          <w:sz w:val="20"/>
          <w:szCs w:val="20"/>
        </w:rPr>
      </w:pPr>
      <w:r>
        <w:tab/>
      </w:r>
      <w:r>
        <w:tab/>
      </w:r>
      <w:r>
        <w:rPr>
          <w:color w:val="3C78D8"/>
          <w:sz w:val="20"/>
          <w:szCs w:val="20"/>
        </w:rPr>
        <w:t>Eileen Halligan made the motion</w:t>
      </w:r>
    </w:p>
    <w:p w14:paraId="228BF5FF" w14:textId="77777777" w:rsidR="00375962" w:rsidRDefault="0093080E">
      <w:pPr>
        <w:pBdr>
          <w:top w:val="nil"/>
          <w:left w:val="nil"/>
          <w:bottom w:val="nil"/>
          <w:right w:val="nil"/>
          <w:between w:val="nil"/>
        </w:pBdr>
        <w:ind w:left="765"/>
        <w:rPr>
          <w:color w:val="3C78D8"/>
          <w:sz w:val="20"/>
          <w:szCs w:val="20"/>
        </w:rPr>
      </w:pPr>
      <w:r>
        <w:rPr>
          <w:color w:val="3C78D8"/>
          <w:sz w:val="20"/>
          <w:szCs w:val="20"/>
        </w:rPr>
        <w:tab/>
      </w:r>
      <w:r>
        <w:rPr>
          <w:color w:val="3C78D8"/>
          <w:sz w:val="20"/>
          <w:szCs w:val="20"/>
        </w:rPr>
        <w:tab/>
      </w:r>
      <w:proofErr w:type="spellStart"/>
      <w:r>
        <w:rPr>
          <w:color w:val="3C78D8"/>
          <w:sz w:val="20"/>
          <w:szCs w:val="20"/>
        </w:rPr>
        <w:t>Heith</w:t>
      </w:r>
      <w:proofErr w:type="spellEnd"/>
      <w:r>
        <w:rPr>
          <w:color w:val="3C78D8"/>
          <w:sz w:val="20"/>
          <w:szCs w:val="20"/>
        </w:rPr>
        <w:t xml:space="preserve"> </w:t>
      </w:r>
      <w:proofErr w:type="spellStart"/>
      <w:r>
        <w:rPr>
          <w:color w:val="3C78D8"/>
          <w:sz w:val="20"/>
          <w:szCs w:val="20"/>
        </w:rPr>
        <w:t>Wetzler</w:t>
      </w:r>
      <w:proofErr w:type="spellEnd"/>
      <w:r>
        <w:rPr>
          <w:color w:val="3C78D8"/>
          <w:sz w:val="20"/>
          <w:szCs w:val="20"/>
        </w:rPr>
        <w:t xml:space="preserve"> seconds it</w:t>
      </w:r>
    </w:p>
    <w:p w14:paraId="6E68F7B3" w14:textId="77777777" w:rsidR="00375962" w:rsidRDefault="00930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Old Business </w:t>
      </w:r>
    </w:p>
    <w:p w14:paraId="4BF3737B" w14:textId="77777777" w:rsidR="00375962" w:rsidRDefault="009308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Board Training update for all members- who needs training and what training. </w:t>
      </w:r>
    </w:p>
    <w:p w14:paraId="55A20D6C" w14:textId="77777777" w:rsidR="00375962" w:rsidRDefault="0093080E">
      <w:r>
        <w:t xml:space="preserve">VIII. New Business </w:t>
      </w:r>
    </w:p>
    <w:p w14:paraId="44E9DCF9" w14:textId="77777777" w:rsidR="00375962" w:rsidRDefault="0093080E">
      <w:pPr>
        <w:ind w:firstLine="720"/>
      </w:pPr>
      <w:r>
        <w:t xml:space="preserve">A. Review Safe Learning Plan and discuss </w:t>
      </w:r>
    </w:p>
    <w:p w14:paraId="5ACF1625" w14:textId="77777777" w:rsidR="00375962" w:rsidRDefault="0093080E">
      <w:pPr>
        <w:ind w:left="720" w:firstLine="720"/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>Walk through in October/November</w:t>
      </w:r>
    </w:p>
    <w:p w14:paraId="5591738A" w14:textId="77777777" w:rsidR="00375962" w:rsidRDefault="0093080E">
      <w:pPr>
        <w:ind w:left="720" w:firstLine="720"/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>Brianna made the motion</w:t>
      </w:r>
    </w:p>
    <w:p w14:paraId="480A56C4" w14:textId="77777777" w:rsidR="00375962" w:rsidRDefault="0093080E">
      <w:pPr>
        <w:ind w:left="720" w:firstLine="720"/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>Eileen Halligan seconds it</w:t>
      </w:r>
    </w:p>
    <w:p w14:paraId="4FAF6AAE" w14:textId="77777777" w:rsidR="00375962" w:rsidRDefault="0093080E">
      <w:pPr>
        <w:ind w:firstLine="720"/>
      </w:pPr>
      <w:r>
        <w:t>B. Review Planning Guide for Sch</w:t>
      </w:r>
      <w:r>
        <w:t xml:space="preserve">ools and discuss </w:t>
      </w:r>
    </w:p>
    <w:p w14:paraId="179C6802" w14:textId="77777777" w:rsidR="00375962" w:rsidRDefault="0093080E">
      <w:pPr>
        <w:ind w:firstLine="720"/>
      </w:pPr>
      <w:r>
        <w:t xml:space="preserve">C. Approve GOA Safe Learning Plan </w:t>
      </w:r>
    </w:p>
    <w:p w14:paraId="664EE38D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ab/>
        <w:t>Brianna made the motion</w:t>
      </w:r>
    </w:p>
    <w:p w14:paraId="7B7C755B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ab/>
        <w:t>Eileen Halligan seconds it</w:t>
      </w:r>
    </w:p>
    <w:p w14:paraId="70AF1BCB" w14:textId="77777777" w:rsidR="00375962" w:rsidRDefault="0093080E">
      <w:pPr>
        <w:ind w:firstLine="720"/>
      </w:pPr>
      <w:r>
        <w:t xml:space="preserve">D. Approve Data Practices Policy </w:t>
      </w:r>
    </w:p>
    <w:p w14:paraId="08CA1EC7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tab/>
      </w:r>
      <w:r>
        <w:rPr>
          <w:color w:val="4A86E8"/>
          <w:sz w:val="20"/>
          <w:szCs w:val="20"/>
        </w:rPr>
        <w:t>Brianna made the motion</w:t>
      </w:r>
    </w:p>
    <w:p w14:paraId="4D0B7EA6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ab/>
        <w:t>Eileen Halligan seconds it</w:t>
      </w:r>
    </w:p>
    <w:p w14:paraId="4D0695A6" w14:textId="77777777" w:rsidR="00375962" w:rsidRDefault="0093080E">
      <w:pPr>
        <w:ind w:firstLine="720"/>
      </w:pPr>
      <w:r>
        <w:t xml:space="preserve">E. Approve Bullying Policy </w:t>
      </w:r>
    </w:p>
    <w:p w14:paraId="10A7D800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tab/>
      </w:r>
      <w:r>
        <w:rPr>
          <w:color w:val="4A86E8"/>
          <w:sz w:val="20"/>
          <w:szCs w:val="20"/>
        </w:rPr>
        <w:t>Brianna made the motion</w:t>
      </w:r>
    </w:p>
    <w:p w14:paraId="1216318C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ab/>
        <w:t>Eileen Halligan seconds it</w:t>
      </w:r>
    </w:p>
    <w:p w14:paraId="78778E83" w14:textId="77777777" w:rsidR="00375962" w:rsidRDefault="0093080E">
      <w:pPr>
        <w:ind w:firstLine="720"/>
      </w:pPr>
      <w:r>
        <w:t xml:space="preserve">F. Approve Lockdown Policy </w:t>
      </w:r>
    </w:p>
    <w:p w14:paraId="1DA342CF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tab/>
      </w:r>
      <w:r>
        <w:rPr>
          <w:color w:val="4A86E8"/>
          <w:sz w:val="20"/>
          <w:szCs w:val="20"/>
        </w:rPr>
        <w:t>Brianna made the motion</w:t>
      </w:r>
    </w:p>
    <w:p w14:paraId="1B46C58F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lastRenderedPageBreak/>
        <w:tab/>
        <w:t>Eileen Halligan seconds it</w:t>
      </w:r>
    </w:p>
    <w:p w14:paraId="0515C7EF" w14:textId="77777777" w:rsidR="00375962" w:rsidRDefault="0093080E">
      <w:pPr>
        <w:ind w:firstLine="720"/>
      </w:pPr>
      <w:r>
        <w:t xml:space="preserve">G. Approve Updated Staff Dress Code </w:t>
      </w:r>
    </w:p>
    <w:p w14:paraId="2FA3CC27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tab/>
      </w:r>
      <w:r>
        <w:rPr>
          <w:color w:val="4A86E8"/>
          <w:sz w:val="20"/>
          <w:szCs w:val="20"/>
        </w:rPr>
        <w:t>Brianna made the motion</w:t>
      </w:r>
    </w:p>
    <w:p w14:paraId="39DBD414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ab/>
        <w:t>Eileen seconds it</w:t>
      </w:r>
    </w:p>
    <w:p w14:paraId="4163C9EC" w14:textId="77777777" w:rsidR="00375962" w:rsidRDefault="0093080E">
      <w:pPr>
        <w:ind w:firstLine="720"/>
      </w:pPr>
      <w:r>
        <w:t>H. Approve Student and Employee Handbook</w:t>
      </w:r>
    </w:p>
    <w:p w14:paraId="2C464797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ab/>
        <w:t>Brianna made the motion</w:t>
      </w:r>
    </w:p>
    <w:p w14:paraId="1F353211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ab/>
        <w:t>Eileen Halligan seconds it</w:t>
      </w:r>
    </w:p>
    <w:p w14:paraId="56CE7138" w14:textId="77777777" w:rsidR="00375962" w:rsidRDefault="0093080E">
      <w:pPr>
        <w:ind w:firstLine="720"/>
      </w:pPr>
      <w:r>
        <w:t xml:space="preserve">I. Approve EDIAM for Director </w:t>
      </w:r>
    </w:p>
    <w:p w14:paraId="48DA5047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tab/>
      </w:r>
      <w:r>
        <w:rPr>
          <w:color w:val="4A86E8"/>
          <w:sz w:val="20"/>
          <w:szCs w:val="20"/>
        </w:rPr>
        <w:t>Eileen Halligan made the motion</w:t>
      </w:r>
    </w:p>
    <w:p w14:paraId="7A4692F3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ab/>
        <w:t>Brianna seconds it</w:t>
      </w:r>
    </w:p>
    <w:p w14:paraId="00806858" w14:textId="77777777" w:rsidR="00375962" w:rsidRDefault="0093080E">
      <w:pPr>
        <w:ind w:firstLine="720"/>
      </w:pPr>
      <w:r>
        <w:t xml:space="preserve">J. Finance Committee Update </w:t>
      </w:r>
    </w:p>
    <w:p w14:paraId="592FB961" w14:textId="77777777" w:rsidR="00375962" w:rsidRDefault="0093080E">
      <w:pPr>
        <w:ind w:firstLine="720"/>
      </w:pPr>
      <w:r>
        <w:t>K. Financial Reports</w:t>
      </w:r>
    </w:p>
    <w:p w14:paraId="16E7AE09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tab/>
      </w:r>
      <w:r>
        <w:rPr>
          <w:color w:val="4A86E8"/>
          <w:sz w:val="20"/>
          <w:szCs w:val="20"/>
        </w:rPr>
        <w:t>Things are looking great cu</w:t>
      </w:r>
      <w:r>
        <w:rPr>
          <w:color w:val="4A86E8"/>
          <w:sz w:val="20"/>
          <w:szCs w:val="20"/>
        </w:rPr>
        <w:t>rrently</w:t>
      </w:r>
    </w:p>
    <w:p w14:paraId="510C4E82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tab/>
      </w:r>
      <w:r>
        <w:rPr>
          <w:color w:val="4A86E8"/>
          <w:sz w:val="20"/>
          <w:szCs w:val="20"/>
        </w:rPr>
        <w:t xml:space="preserve">If we go to Distance Learning it may impact enrollment negatively as we have a lot of families that have home schooled in the past. Our fear is that they would just home school again </w:t>
      </w:r>
    </w:p>
    <w:p w14:paraId="602CB6C1" w14:textId="77777777" w:rsidR="00375962" w:rsidRDefault="0093080E">
      <w:pPr>
        <w:ind w:firstLine="720"/>
      </w:pPr>
      <w:r>
        <w:t xml:space="preserve">L. Discussion on GOA Parent Committee -Melissa Joseph </w:t>
      </w:r>
    </w:p>
    <w:p w14:paraId="2E6BE8AD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tab/>
      </w:r>
      <w:r>
        <w:rPr>
          <w:color w:val="4A86E8"/>
          <w:sz w:val="20"/>
          <w:szCs w:val="20"/>
        </w:rPr>
        <w:t>Goal is</w:t>
      </w:r>
      <w:r>
        <w:rPr>
          <w:color w:val="4A86E8"/>
          <w:sz w:val="20"/>
          <w:szCs w:val="20"/>
        </w:rPr>
        <w:t xml:space="preserve"> to build community and unity. All are welcome and everyone has a voice. </w:t>
      </w:r>
    </w:p>
    <w:p w14:paraId="7CC9F129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ab/>
        <w:t>Parent Group will meet once a month</w:t>
      </w:r>
    </w:p>
    <w:p w14:paraId="6A35BA90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ab/>
        <w:t>Need a strong relationship between board and Parent Group.</w:t>
      </w:r>
    </w:p>
    <w:p w14:paraId="2A430C24" w14:textId="77777777" w:rsidR="00375962" w:rsidRDefault="0093080E">
      <w:pPr>
        <w:ind w:firstLine="720"/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ab/>
        <w:t>Need to keep money separate between what parent group raises and school funds</w:t>
      </w:r>
    </w:p>
    <w:p w14:paraId="69359525" w14:textId="77777777" w:rsidR="00375962" w:rsidRDefault="0093080E">
      <w:pPr>
        <w:ind w:firstLine="720"/>
      </w:pPr>
      <w:r>
        <w:t>M. Dis</w:t>
      </w:r>
      <w:r>
        <w:t xml:space="preserve">cussion on Website Ownership </w:t>
      </w:r>
    </w:p>
    <w:p w14:paraId="47A7A500" w14:textId="77777777" w:rsidR="00375962" w:rsidRDefault="0093080E">
      <w:pPr>
        <w:ind w:firstLine="720"/>
      </w:pPr>
      <w:r>
        <w:t xml:space="preserve">N. Director’s Report: </w:t>
      </w:r>
    </w:p>
    <w:p w14:paraId="0571D4CF" w14:textId="77777777" w:rsidR="00375962" w:rsidRDefault="0093080E">
      <w:pPr>
        <w:ind w:left="720" w:firstLine="720"/>
      </w:pPr>
      <w:r>
        <w:t xml:space="preserve">1. Enrollment/ ADM Update </w:t>
      </w:r>
    </w:p>
    <w:p w14:paraId="7AFDBA93" w14:textId="77777777" w:rsidR="00375962" w:rsidRDefault="0093080E">
      <w:pPr>
        <w:ind w:left="720" w:firstLine="720"/>
        <w:rPr>
          <w:color w:val="4A86E8"/>
          <w:sz w:val="20"/>
          <w:szCs w:val="20"/>
        </w:rPr>
      </w:pPr>
      <w:r>
        <w:tab/>
      </w:r>
      <w:r>
        <w:rPr>
          <w:color w:val="4A86E8"/>
          <w:sz w:val="20"/>
          <w:szCs w:val="20"/>
        </w:rPr>
        <w:t>79.8 as of 3:00 pm on 9/21/2020</w:t>
      </w:r>
    </w:p>
    <w:p w14:paraId="72EB8E23" w14:textId="77777777" w:rsidR="00375962" w:rsidRDefault="0093080E">
      <w:pPr>
        <w:ind w:left="720" w:firstLine="720"/>
      </w:pPr>
      <w:r>
        <w:t xml:space="preserve">2. Staffing Update </w:t>
      </w:r>
    </w:p>
    <w:p w14:paraId="51B8D4EB" w14:textId="77777777" w:rsidR="00375962" w:rsidRDefault="0093080E">
      <w:pPr>
        <w:ind w:left="720" w:firstLine="720"/>
        <w:rPr>
          <w:color w:val="4A86E8"/>
          <w:sz w:val="20"/>
          <w:szCs w:val="20"/>
        </w:rPr>
      </w:pPr>
      <w:r>
        <w:tab/>
      </w:r>
      <w:r>
        <w:rPr>
          <w:color w:val="4A86E8"/>
          <w:sz w:val="20"/>
          <w:szCs w:val="20"/>
        </w:rPr>
        <w:t>Changed food service person</w:t>
      </w:r>
    </w:p>
    <w:p w14:paraId="3ACD0D1E" w14:textId="77777777" w:rsidR="00375962" w:rsidRDefault="0093080E">
      <w:pPr>
        <w:ind w:left="720" w:firstLine="720"/>
      </w:pPr>
      <w:r>
        <w:t xml:space="preserve">3. Student Handbook Done </w:t>
      </w:r>
    </w:p>
    <w:p w14:paraId="677D1841" w14:textId="77777777" w:rsidR="00375962" w:rsidRDefault="0093080E">
      <w:pPr>
        <w:ind w:left="720" w:firstLine="720"/>
      </w:pPr>
      <w:r>
        <w:t xml:space="preserve">4. Employee Handbook Done </w:t>
      </w:r>
    </w:p>
    <w:p w14:paraId="45186615" w14:textId="77777777" w:rsidR="00375962" w:rsidRDefault="0093080E">
      <w:pPr>
        <w:ind w:left="720" w:firstLine="720"/>
      </w:pPr>
      <w:r>
        <w:t xml:space="preserve">5. Salary schedule is done </w:t>
      </w:r>
    </w:p>
    <w:p w14:paraId="5410FFC1" w14:textId="77777777" w:rsidR="00375962" w:rsidRDefault="0093080E">
      <w:pPr>
        <w:ind w:left="720" w:firstLine="720"/>
      </w:pPr>
      <w:r>
        <w:t xml:space="preserve">6. Hiring Update-new food para and seeking new 1 on1 para </w:t>
      </w:r>
    </w:p>
    <w:p w14:paraId="2B307DEF" w14:textId="77777777" w:rsidR="00375962" w:rsidRDefault="0093080E">
      <w:pPr>
        <w:ind w:left="720" w:firstLine="720"/>
      </w:pPr>
      <w:r>
        <w:t xml:space="preserve">7. Mask Exemption forms </w:t>
      </w:r>
    </w:p>
    <w:p w14:paraId="7E5C0619" w14:textId="77777777" w:rsidR="00375962" w:rsidRDefault="0093080E">
      <w:pPr>
        <w:ind w:left="720" w:firstLine="720"/>
        <w:rPr>
          <w:color w:val="4A86E8"/>
          <w:sz w:val="20"/>
          <w:szCs w:val="20"/>
        </w:rPr>
      </w:pPr>
      <w:r>
        <w:tab/>
      </w:r>
      <w:r>
        <w:rPr>
          <w:color w:val="4A86E8"/>
          <w:sz w:val="20"/>
          <w:szCs w:val="20"/>
        </w:rPr>
        <w:t>We have 7 students who are officially mask exempt. 7 masked exemptions are filled out and in files.</w:t>
      </w:r>
    </w:p>
    <w:p w14:paraId="2B62E9D7" w14:textId="77777777" w:rsidR="00375962" w:rsidRDefault="0093080E">
      <w:pPr>
        <w:ind w:left="720" w:firstLine="720"/>
      </w:pPr>
      <w:r>
        <w:t xml:space="preserve">8. MACS Membership-we have joined </w:t>
      </w:r>
    </w:p>
    <w:p w14:paraId="0CB1A138" w14:textId="77777777" w:rsidR="00375962" w:rsidRDefault="0093080E">
      <w:pPr>
        <w:ind w:left="720" w:firstLine="720"/>
        <w:rPr>
          <w:color w:val="4A86E8"/>
          <w:sz w:val="20"/>
          <w:szCs w:val="20"/>
        </w:rPr>
      </w:pPr>
      <w:r>
        <w:tab/>
      </w:r>
      <w:r>
        <w:rPr>
          <w:color w:val="4A86E8"/>
          <w:sz w:val="20"/>
          <w:szCs w:val="20"/>
        </w:rPr>
        <w:t>MN Asso</w:t>
      </w:r>
      <w:r>
        <w:rPr>
          <w:color w:val="4A86E8"/>
          <w:sz w:val="20"/>
          <w:szCs w:val="20"/>
        </w:rPr>
        <w:t>ciation Charter Schools is what MACS stands for</w:t>
      </w:r>
    </w:p>
    <w:p w14:paraId="15829918" w14:textId="77777777" w:rsidR="00375962" w:rsidRDefault="0093080E">
      <w:pPr>
        <w:ind w:left="720" w:firstLine="720"/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ab/>
        <w:t>$1,200</w:t>
      </w:r>
    </w:p>
    <w:p w14:paraId="4E37E697" w14:textId="77777777" w:rsidR="00375962" w:rsidRDefault="0093080E">
      <w:pPr>
        <w:ind w:left="720" w:firstLine="720"/>
      </w:pPr>
      <w:r>
        <w:t xml:space="preserve">9. We need to start a Policy Committee </w:t>
      </w:r>
    </w:p>
    <w:p w14:paraId="51960386" w14:textId="77777777" w:rsidR="00375962" w:rsidRDefault="0093080E">
      <w:pPr>
        <w:ind w:left="720" w:firstLine="720"/>
      </w:pPr>
      <w:r>
        <w:t xml:space="preserve">10. Pre-Care and After Care Situation </w:t>
      </w:r>
    </w:p>
    <w:p w14:paraId="03120F43" w14:textId="77777777" w:rsidR="00375962" w:rsidRDefault="0093080E">
      <w:pPr>
        <w:ind w:left="720" w:firstLine="720"/>
      </w:pPr>
      <w:r>
        <w:t xml:space="preserve">11. Facility Update </w:t>
      </w:r>
    </w:p>
    <w:p w14:paraId="66E0402D" w14:textId="77777777" w:rsidR="00375962" w:rsidRDefault="00375962"/>
    <w:p w14:paraId="440AD917" w14:textId="77777777" w:rsidR="00375962" w:rsidRDefault="0093080E">
      <w:r>
        <w:t>IX. Adjournment Next meeting: October 19th, 2020</w:t>
      </w:r>
    </w:p>
    <w:p w14:paraId="6F37108F" w14:textId="77777777" w:rsidR="00375962" w:rsidRDefault="0093080E">
      <w:pPr>
        <w:rPr>
          <w:color w:val="4A86E8"/>
          <w:sz w:val="20"/>
          <w:szCs w:val="20"/>
        </w:rPr>
      </w:pPr>
      <w:r>
        <w:tab/>
      </w:r>
      <w:r>
        <w:tab/>
      </w:r>
      <w:r>
        <w:tab/>
      </w:r>
      <w:r>
        <w:rPr>
          <w:color w:val="4A86E8"/>
          <w:sz w:val="20"/>
          <w:szCs w:val="20"/>
        </w:rPr>
        <w:t>Eileen Halligan made the motion</w:t>
      </w:r>
    </w:p>
    <w:p w14:paraId="2E83298C" w14:textId="77777777" w:rsidR="00375962" w:rsidRDefault="0093080E">
      <w:pPr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ab/>
      </w:r>
      <w:r>
        <w:rPr>
          <w:color w:val="4A86E8"/>
          <w:sz w:val="20"/>
          <w:szCs w:val="20"/>
        </w:rPr>
        <w:tab/>
      </w:r>
      <w:r>
        <w:rPr>
          <w:color w:val="4A86E8"/>
          <w:sz w:val="20"/>
          <w:szCs w:val="20"/>
        </w:rPr>
        <w:tab/>
        <w:t>Brianna seconds it</w:t>
      </w:r>
    </w:p>
    <w:p w14:paraId="78DDB367" w14:textId="77777777" w:rsidR="00375962" w:rsidRDefault="0093080E">
      <w:pPr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ab/>
      </w:r>
      <w:r>
        <w:rPr>
          <w:color w:val="4A86E8"/>
          <w:sz w:val="20"/>
          <w:szCs w:val="20"/>
        </w:rPr>
        <w:tab/>
      </w:r>
      <w:r>
        <w:rPr>
          <w:color w:val="4A86E8"/>
          <w:sz w:val="20"/>
          <w:szCs w:val="20"/>
        </w:rPr>
        <w:tab/>
      </w:r>
    </w:p>
    <w:sectPr w:rsidR="003759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96411"/>
    <w:multiLevelType w:val="multilevel"/>
    <w:tmpl w:val="488A2DCC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0404649"/>
    <w:multiLevelType w:val="multilevel"/>
    <w:tmpl w:val="62D276EE"/>
    <w:lvl w:ilvl="0">
      <w:start w:val="1"/>
      <w:numFmt w:val="upperLetter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62"/>
    <w:rsid w:val="00375962"/>
    <w:rsid w:val="0093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F77F"/>
  <w15:docId w15:val="{AA01A736-8AFC-48E1-B973-F2949D89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McGlynn</dc:creator>
  <cp:lastModifiedBy>Paul McGlynn</cp:lastModifiedBy>
  <cp:revision>2</cp:revision>
  <dcterms:created xsi:type="dcterms:W3CDTF">2020-10-06T20:42:00Z</dcterms:created>
  <dcterms:modified xsi:type="dcterms:W3CDTF">2020-10-06T20:42:00Z</dcterms:modified>
</cp:coreProperties>
</file>